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1B750D" w:rsidRDefault="004E14C6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 xml:space="preserve">Отчет ООО «Управляющей компании </w:t>
      </w:r>
      <w:proofErr w:type="spellStart"/>
      <w:r w:rsidRPr="001B750D">
        <w:rPr>
          <w:rFonts w:ascii="Times New Roman" w:hAnsi="Times New Roman" w:cs="Times New Roman"/>
          <w:b/>
          <w:i/>
          <w:sz w:val="26"/>
          <w:szCs w:val="26"/>
        </w:rPr>
        <w:t>РемОЗ</w:t>
      </w:r>
      <w:proofErr w:type="spellEnd"/>
      <w:r w:rsidRPr="001B750D">
        <w:rPr>
          <w:rFonts w:ascii="Times New Roman" w:hAnsi="Times New Roman" w:cs="Times New Roman"/>
          <w:b/>
          <w:i/>
          <w:sz w:val="26"/>
          <w:szCs w:val="26"/>
        </w:rPr>
        <w:t>»</w:t>
      </w:r>
    </w:p>
    <w:p w:rsidR="004E14C6" w:rsidRPr="001B750D" w:rsidRDefault="001B750D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>за 2018</w:t>
      </w:r>
      <w:r w:rsidR="004E14C6" w:rsidRPr="001B750D">
        <w:rPr>
          <w:rFonts w:ascii="Times New Roman" w:hAnsi="Times New Roman" w:cs="Times New Roman"/>
          <w:b/>
          <w:i/>
          <w:sz w:val="26"/>
          <w:szCs w:val="26"/>
        </w:rPr>
        <w:t xml:space="preserve"> г.</w:t>
      </w:r>
    </w:p>
    <w:p w:rsidR="004E14C6" w:rsidRPr="001B750D" w:rsidRDefault="004E14C6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</w:p>
    <w:p w:rsidR="004E14C6" w:rsidRPr="001B750D" w:rsidRDefault="004E14C6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 xml:space="preserve">Ул. </w:t>
      </w:r>
      <w:r w:rsidR="001B750D" w:rsidRPr="001B750D">
        <w:rPr>
          <w:rFonts w:ascii="Times New Roman" w:hAnsi="Times New Roman" w:cs="Times New Roman"/>
          <w:b/>
          <w:i/>
          <w:sz w:val="26"/>
          <w:szCs w:val="26"/>
        </w:rPr>
        <w:t>Монастырская, д. 152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772"/>
      </w:tblGrid>
      <w:tr w:rsidR="004E14C6" w:rsidRPr="001B750D" w:rsidTr="00C12360">
        <w:tc>
          <w:tcPr>
            <w:tcW w:w="5097" w:type="dxa"/>
          </w:tcPr>
          <w:p w:rsidR="004E14C6" w:rsidRPr="001B750D" w:rsidRDefault="004E14C6" w:rsidP="001B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1B750D" w:rsidRDefault="001B750D" w:rsidP="001B750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3 213,70</w:t>
            </w:r>
            <w:r w:rsidR="004E14C6"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кв. м. </w:t>
            </w:r>
          </w:p>
        </w:tc>
      </w:tr>
      <w:tr w:rsidR="004E14C6" w:rsidRPr="001B750D" w:rsidTr="00C12360">
        <w:tc>
          <w:tcPr>
            <w:tcW w:w="5097" w:type="dxa"/>
          </w:tcPr>
          <w:p w:rsidR="004E14C6" w:rsidRPr="001B750D" w:rsidRDefault="004E14C6" w:rsidP="001B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1B750D" w:rsidRDefault="001B750D" w:rsidP="001B750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311,50</w:t>
            </w:r>
            <w:r w:rsidR="004E14C6"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кв. м.</w:t>
            </w:r>
          </w:p>
        </w:tc>
      </w:tr>
    </w:tbl>
    <w:p w:rsidR="004E14C6" w:rsidRPr="001B750D" w:rsidRDefault="001B750D" w:rsidP="004E14C6">
      <w:pPr>
        <w:rPr>
          <w:rFonts w:ascii="Times New Roman" w:hAnsi="Times New Roman" w:cs="Times New Roman"/>
          <w:sz w:val="24"/>
          <w:szCs w:val="24"/>
        </w:rPr>
      </w:pPr>
      <w:r w:rsidRPr="001B750D">
        <w:rPr>
          <w:rFonts w:ascii="Times New Roman" w:hAnsi="Times New Roman" w:cs="Times New Roman"/>
          <w:sz w:val="24"/>
          <w:szCs w:val="24"/>
        </w:rPr>
        <w:t xml:space="preserve">Нежилые помещения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B750D">
        <w:rPr>
          <w:rFonts w:ascii="Times New Roman" w:hAnsi="Times New Roman" w:cs="Times New Roman"/>
          <w:b/>
          <w:i/>
          <w:sz w:val="24"/>
          <w:szCs w:val="24"/>
        </w:rPr>
        <w:t>152,20 кв. м.</w:t>
      </w: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546"/>
      </w:tblGrid>
      <w:tr w:rsidR="004E14C6" w:rsidRPr="00151410" w:rsidTr="00C12E16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7B0C14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06.02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.2019 г.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C12E16">
        <w:trPr>
          <w:trHeight w:val="509"/>
        </w:trPr>
        <w:tc>
          <w:tcPr>
            <w:tcW w:w="1091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C12E16">
        <w:trPr>
          <w:trHeight w:val="509"/>
        </w:trPr>
        <w:tc>
          <w:tcPr>
            <w:tcW w:w="1091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7B0C14" w:rsidRPr="00151410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C14" w:rsidRPr="00151410" w:rsidRDefault="007B0C14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0C14" w:rsidRPr="00151410" w:rsidRDefault="007B0C14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0C14" w:rsidRPr="007B0C14" w:rsidRDefault="007B0C14" w:rsidP="007B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7B0C14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45 056,59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7B0C14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96 554,78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12E1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740 532,74</w:t>
            </w:r>
            <w:r w:rsidR="0067554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40 084,90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333 841,10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19 866,65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245 412,00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12 200,35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161 279,64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8 017,90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7B0C1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234 039,83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12 200,35 руб.</w:t>
            </w:r>
          </w:p>
        </w:tc>
      </w:tr>
      <w:tr w:rsidR="004E14C6" w:rsidRPr="00151410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B0C1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234 039,83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12 200,35 руб.</w:t>
            </w:r>
          </w:p>
        </w:tc>
      </w:tr>
      <w:tr w:rsidR="004E14C6" w:rsidRPr="00151410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12E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C12E1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291 296,77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12E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C12E1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-13 370,84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ED2938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128 228,82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D2938" w:rsidRDefault="00ED2938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D2938" w:rsidRDefault="00ED2938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ED2938" w:rsidRDefault="00ED2938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517C1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51 194,25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C12E16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517C1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233 989,50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517C1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4 788,42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517C1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17 072,18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108 751,61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C12E16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99 110,51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422D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102 356,35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C12E16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2422D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129 962,03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3DDC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603DD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3DDC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3DDC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03DDC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12 276,53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bookmarkStart w:id="0" w:name="_GoBack"/>
            <w:bookmarkEnd w:id="0"/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7 036,11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7 353,66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603DDC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E15CA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2 965,34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18 726,62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14 594,68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7 097,28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C1236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4 012,00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48 621,59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C12360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52 633,59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123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651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3 925,56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651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3 669,18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256,38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603DD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03DDC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-6 641,</w:t>
            </w:r>
            <w:r w:rsidR="00F651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 руб.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1B750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360" w:rsidRDefault="00C12360" w:rsidP="00586D46">
      <w:pPr>
        <w:spacing w:after="0" w:line="240" w:lineRule="auto"/>
      </w:pPr>
      <w:r>
        <w:separator/>
      </w:r>
    </w:p>
  </w:endnote>
  <w:endnote w:type="continuationSeparator" w:id="0">
    <w:p w:rsidR="00C12360" w:rsidRDefault="00C1236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360" w:rsidRDefault="00C12360" w:rsidP="00586D46">
      <w:pPr>
        <w:spacing w:after="0" w:line="240" w:lineRule="auto"/>
      </w:pPr>
      <w:r>
        <w:separator/>
      </w:r>
    </w:p>
  </w:footnote>
  <w:footnote w:type="continuationSeparator" w:id="0">
    <w:p w:rsidR="00C12360" w:rsidRDefault="00C1236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B750D"/>
    <w:rsid w:val="001D5E07"/>
    <w:rsid w:val="002422DD"/>
    <w:rsid w:val="00376F92"/>
    <w:rsid w:val="0038636C"/>
    <w:rsid w:val="00432EDF"/>
    <w:rsid w:val="004517C1"/>
    <w:rsid w:val="004771DE"/>
    <w:rsid w:val="00490962"/>
    <w:rsid w:val="004E14C6"/>
    <w:rsid w:val="00544031"/>
    <w:rsid w:val="00586D46"/>
    <w:rsid w:val="005A6FEF"/>
    <w:rsid w:val="005E6C68"/>
    <w:rsid w:val="00603DDC"/>
    <w:rsid w:val="00675540"/>
    <w:rsid w:val="00683E45"/>
    <w:rsid w:val="006A6CBC"/>
    <w:rsid w:val="007B0C14"/>
    <w:rsid w:val="007B7FDC"/>
    <w:rsid w:val="008329EF"/>
    <w:rsid w:val="00853C42"/>
    <w:rsid w:val="008B1669"/>
    <w:rsid w:val="008E14A3"/>
    <w:rsid w:val="0092598E"/>
    <w:rsid w:val="0097312B"/>
    <w:rsid w:val="009E3ED5"/>
    <w:rsid w:val="00A13304"/>
    <w:rsid w:val="00A64589"/>
    <w:rsid w:val="00AB520E"/>
    <w:rsid w:val="00B24F6E"/>
    <w:rsid w:val="00BB0B85"/>
    <w:rsid w:val="00BC3291"/>
    <w:rsid w:val="00BE4226"/>
    <w:rsid w:val="00C12360"/>
    <w:rsid w:val="00C12E16"/>
    <w:rsid w:val="00E073B9"/>
    <w:rsid w:val="00E15CA6"/>
    <w:rsid w:val="00E2472B"/>
    <w:rsid w:val="00ED2938"/>
    <w:rsid w:val="00F10653"/>
    <w:rsid w:val="00F1111B"/>
    <w:rsid w:val="00F6515F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E0E1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628A-7F3A-4874-8E61-78D83A65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Татьяна Сибирякова</cp:lastModifiedBy>
  <cp:revision>28</cp:revision>
  <dcterms:created xsi:type="dcterms:W3CDTF">2018-01-12T05:09:00Z</dcterms:created>
  <dcterms:modified xsi:type="dcterms:W3CDTF">2019-02-06T06:59:00Z</dcterms:modified>
</cp:coreProperties>
</file>